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A6" w:rsidRPr="00DC1187" w:rsidRDefault="006977A6" w:rsidP="00697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187">
        <w:rPr>
          <w:rFonts w:ascii="Times New Roman" w:hAnsi="Times New Roman" w:cs="Times New Roman"/>
          <w:sz w:val="28"/>
          <w:szCs w:val="28"/>
        </w:rPr>
        <w:t>ПРОГРАММА</w:t>
      </w:r>
    </w:p>
    <w:p w:rsidR="006977A6" w:rsidRPr="00DC1187" w:rsidRDefault="006977A6" w:rsidP="00697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F44" w:rsidRPr="00DC1187" w:rsidRDefault="00D20F44" w:rsidP="00F91C1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C118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Семинар «Изобретения в медицине. Особенности составления формулы из</w:t>
      </w:r>
      <w:r w:rsidRPr="00DC118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</w:t>
      </w:r>
      <w:r w:rsidRPr="00DC118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бретения и описания»</w:t>
      </w:r>
    </w:p>
    <w:p w:rsidR="00D20F44" w:rsidRPr="00DC1187" w:rsidRDefault="00D20F44" w:rsidP="00F9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постоянно действующ</w:t>
      </w:r>
      <w:r w:rsidR="007A6082"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</w:t>
      </w:r>
      <w:r w:rsidR="00F91C13"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F91C13"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«Изобрет</w:t>
      </w:r>
      <w:r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 рационализатор: теория и практика технического творчества»</w:t>
      </w:r>
    </w:p>
    <w:p w:rsidR="009A6319" w:rsidRPr="00DC1187" w:rsidRDefault="009A6319" w:rsidP="00F9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C13" w:rsidRPr="00DC1187" w:rsidRDefault="006977A6" w:rsidP="006977A6">
      <w:pPr>
        <w:spacing w:after="0" w:line="288" w:lineRule="auto"/>
        <w:rPr>
          <w:sz w:val="28"/>
          <w:szCs w:val="28"/>
        </w:rPr>
      </w:pPr>
      <w:r w:rsidRPr="00DC1187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29.03.2023 г.</w:t>
      </w:r>
      <w:r w:rsidR="008E66B2" w:rsidRPr="00DC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C118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E66B2" w:rsidRPr="00DC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</w:t>
      </w:r>
      <w:r w:rsidR="00DC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мин.</w:t>
      </w:r>
    </w:p>
    <w:p w:rsidR="006977A6" w:rsidRDefault="006977A6" w:rsidP="006977A6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187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Многофункциональный зал Самарской областной универсал</w:t>
      </w:r>
      <w:r w:rsidRPr="00DC118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1187">
        <w:rPr>
          <w:rFonts w:ascii="Times New Roman" w:hAnsi="Times New Roman" w:cs="Times New Roman"/>
          <w:color w:val="000000" w:themeColor="text1"/>
          <w:sz w:val="28"/>
          <w:szCs w:val="28"/>
        </w:rPr>
        <w:t>ной научной библиотеки</w:t>
      </w:r>
      <w:r w:rsidRPr="00DC1187">
        <w:rPr>
          <w:sz w:val="28"/>
          <w:szCs w:val="28"/>
        </w:rPr>
        <w:t xml:space="preserve"> </w:t>
      </w:r>
      <w:r w:rsidRPr="00DC1187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 Самара, пр. Ленина, 14а.</w:t>
      </w:r>
    </w:p>
    <w:p w:rsidR="00DC1187" w:rsidRPr="00DC1187" w:rsidRDefault="00DC1187" w:rsidP="006977A6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178" w:type="dxa"/>
        <w:tblInd w:w="250" w:type="dxa"/>
        <w:tblLayout w:type="fixed"/>
        <w:tblLook w:val="04A0"/>
      </w:tblPr>
      <w:tblGrid>
        <w:gridCol w:w="757"/>
        <w:gridCol w:w="1654"/>
        <w:gridCol w:w="3798"/>
        <w:gridCol w:w="3969"/>
      </w:tblGrid>
      <w:tr w:rsidR="006977A6" w:rsidTr="008E66B2">
        <w:tc>
          <w:tcPr>
            <w:tcW w:w="757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654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Тайминг</w:t>
            </w:r>
          </w:p>
        </w:tc>
        <w:tc>
          <w:tcPr>
            <w:tcW w:w="3798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Выступающий</w:t>
            </w:r>
          </w:p>
        </w:tc>
        <w:tc>
          <w:tcPr>
            <w:tcW w:w="3969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выступления</w:t>
            </w:r>
          </w:p>
        </w:tc>
      </w:tr>
      <w:tr w:rsidR="006977A6" w:rsidTr="008E66B2">
        <w:trPr>
          <w:trHeight w:val="70"/>
        </w:trPr>
        <w:tc>
          <w:tcPr>
            <w:tcW w:w="757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6977A6" w:rsidRPr="00C547E0" w:rsidRDefault="00DC1187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9.45-10.00</w:t>
            </w:r>
          </w:p>
        </w:tc>
        <w:tc>
          <w:tcPr>
            <w:tcW w:w="7767" w:type="dxa"/>
            <w:gridSpan w:val="2"/>
          </w:tcPr>
          <w:p w:rsidR="006977A6" w:rsidRPr="00C547E0" w:rsidRDefault="006977A6" w:rsidP="000C3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участников</w:t>
            </w:r>
          </w:p>
        </w:tc>
      </w:tr>
      <w:tr w:rsidR="006977A6" w:rsidTr="008E66B2">
        <w:tc>
          <w:tcPr>
            <w:tcW w:w="757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977A6" w:rsidRDefault="00DC1187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3798" w:type="dxa"/>
          </w:tcPr>
          <w:p w:rsidR="006977A6" w:rsidRDefault="006977A6" w:rsidP="009A2E41">
            <w:pPr>
              <w:tabs>
                <w:tab w:val="left" w:pos="288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60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Нестеров Владимир Николаевич</w:t>
            </w:r>
            <w:r w:rsidRPr="006860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="007F04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д.т.н., профессор, </w:t>
            </w:r>
            <w:r w:rsidRPr="006860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Председатель Самарского отделения ВОИР</w:t>
            </w:r>
            <w:r w:rsidR="007F04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F0422" w:rsidRPr="009A2E41" w:rsidRDefault="007F0422" w:rsidP="009A2E41">
            <w:pPr>
              <w:tabs>
                <w:tab w:val="left" w:pos="2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4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Кобзарь Татьяна Сергеевна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F04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 отделом правовой и патентно-технической информации Самарской областной универсальной научной библиотеки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77A6" w:rsidRDefault="007F0422" w:rsidP="000C3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семинара. Вступительное слово.</w:t>
            </w:r>
          </w:p>
        </w:tc>
      </w:tr>
      <w:tr w:rsidR="006977A6" w:rsidTr="008E66B2">
        <w:tc>
          <w:tcPr>
            <w:tcW w:w="757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6977A6" w:rsidRDefault="00DC1187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10.10-10.30</w:t>
            </w:r>
          </w:p>
        </w:tc>
        <w:tc>
          <w:tcPr>
            <w:tcW w:w="3798" w:type="dxa"/>
          </w:tcPr>
          <w:p w:rsidR="006977A6" w:rsidRPr="006977A6" w:rsidRDefault="006977A6" w:rsidP="00E159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Постников Михаил Александрович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15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д.м.н.</w:t>
            </w:r>
            <w:r w:rsidR="00DC1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15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профессор</w:t>
            </w:r>
            <w:r w:rsidR="00DC1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15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 кафедрой Терапе</w:t>
            </w:r>
            <w:r w:rsidR="00DC1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втической стоматологии СамГМУ,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</w:t>
            </w:r>
            <w:r w:rsidRPr="00DE2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Самарского отделения ВОИР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15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заслуженный изобретатель Самарской области</w:t>
            </w:r>
          </w:p>
        </w:tc>
        <w:tc>
          <w:tcPr>
            <w:tcW w:w="3969" w:type="dxa"/>
          </w:tcPr>
          <w:p w:rsidR="00DC1187" w:rsidRPr="00DC1187" w:rsidRDefault="00DC1187" w:rsidP="00DC1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Изобретения и цифровые технологии в стоматологии.</w:t>
            </w:r>
          </w:p>
          <w:p w:rsidR="006977A6" w:rsidRDefault="006977A6" w:rsidP="00DC1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5FA" w:rsidTr="008E66B2">
        <w:tc>
          <w:tcPr>
            <w:tcW w:w="757" w:type="dxa"/>
          </w:tcPr>
          <w:p w:rsidR="00C205FA" w:rsidRDefault="00C205FA" w:rsidP="000C352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C205FA" w:rsidRDefault="00C205FA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10.30-10.35</w:t>
            </w:r>
          </w:p>
        </w:tc>
        <w:tc>
          <w:tcPr>
            <w:tcW w:w="3798" w:type="dxa"/>
          </w:tcPr>
          <w:p w:rsidR="00C205FA" w:rsidRPr="00C205FA" w:rsidRDefault="00C205FA" w:rsidP="00E159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5FA" w:rsidRPr="00DC1187" w:rsidRDefault="00C205FA" w:rsidP="00DC1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77A6" w:rsidTr="008E66B2">
        <w:tc>
          <w:tcPr>
            <w:tcW w:w="757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6977A6" w:rsidRPr="00062460" w:rsidRDefault="00C205FA" w:rsidP="000C35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10.35-10.55</w:t>
            </w:r>
          </w:p>
        </w:tc>
        <w:tc>
          <w:tcPr>
            <w:tcW w:w="3798" w:type="dxa"/>
          </w:tcPr>
          <w:p w:rsidR="006977A6" w:rsidRPr="006977A6" w:rsidRDefault="00DC1187" w:rsidP="00DC11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E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Нестеров Александр Михайлович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д.м.н., профессор, заведующий кафедрой Ортопедической стоматологии СамГМУ</w:t>
            </w:r>
          </w:p>
        </w:tc>
        <w:tc>
          <w:tcPr>
            <w:tcW w:w="3969" w:type="dxa"/>
          </w:tcPr>
          <w:p w:rsidR="006977A6" w:rsidRPr="00E159E7" w:rsidRDefault="009A2E41" w:rsidP="009A2E4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изобретательства на примере кафедры ортопедической стоматологии СамГМУ.</w:t>
            </w:r>
          </w:p>
        </w:tc>
      </w:tr>
      <w:tr w:rsidR="00C205FA" w:rsidTr="008E66B2">
        <w:tc>
          <w:tcPr>
            <w:tcW w:w="757" w:type="dxa"/>
          </w:tcPr>
          <w:p w:rsidR="00C205FA" w:rsidRDefault="00C205FA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C205FA" w:rsidRDefault="00C205FA" w:rsidP="000C35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10.55-11.00</w:t>
            </w:r>
          </w:p>
        </w:tc>
        <w:tc>
          <w:tcPr>
            <w:tcW w:w="3798" w:type="dxa"/>
          </w:tcPr>
          <w:p w:rsidR="00C205FA" w:rsidRPr="009A2E41" w:rsidRDefault="00C205FA" w:rsidP="00DC11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5FA" w:rsidRPr="009A2E41" w:rsidRDefault="00C205FA" w:rsidP="009A2E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77A6" w:rsidTr="008E66B2">
        <w:tc>
          <w:tcPr>
            <w:tcW w:w="757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6977A6" w:rsidRPr="00062460" w:rsidRDefault="00C205FA" w:rsidP="000C35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1.00-11.20</w:t>
            </w:r>
          </w:p>
        </w:tc>
        <w:tc>
          <w:tcPr>
            <w:tcW w:w="3798" w:type="dxa"/>
          </w:tcPr>
          <w:p w:rsidR="006977A6" w:rsidRPr="006977A6" w:rsidRDefault="009A2E41" w:rsidP="009A2E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2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Степанов Григорий Викторович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д.м.н., профессор кафедры стоматологии детского возраста и ортодонтии СамГМУ</w:t>
            </w:r>
          </w:p>
        </w:tc>
        <w:tc>
          <w:tcPr>
            <w:tcW w:w="3969" w:type="dxa"/>
          </w:tcPr>
          <w:p w:rsidR="009A2E41" w:rsidRPr="009A2E41" w:rsidRDefault="009A2E41" w:rsidP="009A2E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Изобретательство и рационализаторство в практической стоматологии.</w:t>
            </w:r>
          </w:p>
          <w:p w:rsidR="006977A6" w:rsidRPr="00062460" w:rsidRDefault="006977A6" w:rsidP="000C35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205FA" w:rsidTr="008E66B2">
        <w:tc>
          <w:tcPr>
            <w:tcW w:w="757" w:type="dxa"/>
          </w:tcPr>
          <w:p w:rsidR="00C205FA" w:rsidRDefault="00C205FA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C205FA" w:rsidRPr="00062460" w:rsidRDefault="00C205FA" w:rsidP="000C35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11.20-11.25</w:t>
            </w:r>
          </w:p>
        </w:tc>
        <w:tc>
          <w:tcPr>
            <w:tcW w:w="3798" w:type="dxa"/>
          </w:tcPr>
          <w:p w:rsidR="00C205FA" w:rsidRPr="009A2E41" w:rsidRDefault="00C205FA" w:rsidP="009A2E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</w:p>
        </w:tc>
        <w:tc>
          <w:tcPr>
            <w:tcW w:w="3969" w:type="dxa"/>
          </w:tcPr>
          <w:p w:rsidR="00C205FA" w:rsidRPr="009A2E41" w:rsidRDefault="00C205FA" w:rsidP="009A2E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77A6" w:rsidTr="008E66B2">
        <w:tc>
          <w:tcPr>
            <w:tcW w:w="757" w:type="dxa"/>
          </w:tcPr>
          <w:p w:rsidR="006977A6" w:rsidRDefault="006977A6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6977A6" w:rsidRPr="00062460" w:rsidRDefault="00C205FA" w:rsidP="000C35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11.25-11.45</w:t>
            </w:r>
          </w:p>
        </w:tc>
        <w:tc>
          <w:tcPr>
            <w:tcW w:w="3798" w:type="dxa"/>
          </w:tcPr>
          <w:p w:rsidR="006977A6" w:rsidRPr="006977A6" w:rsidRDefault="00C205FA" w:rsidP="00C205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0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Ганжа Ирина Ремовна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к.м.н., доцент СамГМУ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клиники ООО «Сентябрь»</w:t>
            </w:r>
          </w:p>
        </w:tc>
        <w:tc>
          <w:tcPr>
            <w:tcW w:w="3969" w:type="dxa"/>
          </w:tcPr>
          <w:p w:rsidR="006977A6" w:rsidRPr="00062460" w:rsidRDefault="00C205FA" w:rsidP="000C35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патентной деятельности при проведении клинических медицинских исследований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1187" w:rsidTr="008E66B2">
        <w:tc>
          <w:tcPr>
            <w:tcW w:w="757" w:type="dxa"/>
          </w:tcPr>
          <w:p w:rsidR="00DC1187" w:rsidRDefault="00DC1187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DC1187" w:rsidRPr="00062460" w:rsidRDefault="00C205FA" w:rsidP="000C35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11.45-11.50</w:t>
            </w:r>
          </w:p>
        </w:tc>
        <w:tc>
          <w:tcPr>
            <w:tcW w:w="3798" w:type="dxa"/>
          </w:tcPr>
          <w:p w:rsidR="00DC1187" w:rsidRPr="006977A6" w:rsidRDefault="00DC1187" w:rsidP="006977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1187" w:rsidRPr="00062460" w:rsidRDefault="00C205FA" w:rsidP="000C35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1187" w:rsidTr="008E66B2">
        <w:tc>
          <w:tcPr>
            <w:tcW w:w="757" w:type="dxa"/>
          </w:tcPr>
          <w:p w:rsidR="00DC1187" w:rsidRDefault="00DC1187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DC1187" w:rsidRPr="00062460" w:rsidRDefault="00C205FA" w:rsidP="000C35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11.50-12.10</w:t>
            </w:r>
          </w:p>
        </w:tc>
        <w:tc>
          <w:tcPr>
            <w:tcW w:w="3798" w:type="dxa"/>
          </w:tcPr>
          <w:p w:rsidR="00DC1187" w:rsidRPr="006977A6" w:rsidRDefault="00DC1187" w:rsidP="00FE5C1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7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Бусоргина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Людмила Тихоновна, </w:t>
            </w:r>
            <w:r w:rsidRPr="00697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поверенный РФ</w:t>
            </w:r>
          </w:p>
        </w:tc>
        <w:tc>
          <w:tcPr>
            <w:tcW w:w="3969" w:type="dxa"/>
          </w:tcPr>
          <w:p w:rsidR="00D37D18" w:rsidRPr="00D37D18" w:rsidRDefault="00D37D18" w:rsidP="00D37D1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7D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заявки на изобретение:</w:t>
            </w:r>
          </w:p>
          <w:p w:rsidR="00DC1187" w:rsidRPr="00D37D18" w:rsidRDefault="00D37D18" w:rsidP="00D37D1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37D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описание и правила построения </w:t>
            </w:r>
            <w:r w:rsidRPr="00D37D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формулы изобретения</w:t>
            </w:r>
          </w:p>
        </w:tc>
      </w:tr>
      <w:tr w:rsidR="00C205FA" w:rsidTr="008E66B2">
        <w:tc>
          <w:tcPr>
            <w:tcW w:w="757" w:type="dxa"/>
          </w:tcPr>
          <w:p w:rsidR="00C205FA" w:rsidRDefault="00C205FA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C205FA" w:rsidRPr="00062460" w:rsidRDefault="00C205FA" w:rsidP="00C205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12.10-12.15</w:t>
            </w:r>
          </w:p>
        </w:tc>
        <w:tc>
          <w:tcPr>
            <w:tcW w:w="3798" w:type="dxa"/>
          </w:tcPr>
          <w:p w:rsidR="00C205FA" w:rsidRPr="006977A6" w:rsidRDefault="00C205FA" w:rsidP="00C205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5FA" w:rsidRDefault="00C205FA" w:rsidP="00FE5C1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05FA" w:rsidTr="008E66B2">
        <w:tc>
          <w:tcPr>
            <w:tcW w:w="757" w:type="dxa"/>
          </w:tcPr>
          <w:p w:rsidR="00C205FA" w:rsidRDefault="00C205FA" w:rsidP="000C3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C205FA" w:rsidRDefault="00C205FA" w:rsidP="000C35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12.15-12.30</w:t>
            </w:r>
          </w:p>
        </w:tc>
        <w:tc>
          <w:tcPr>
            <w:tcW w:w="3798" w:type="dxa"/>
          </w:tcPr>
          <w:p w:rsidR="00C205FA" w:rsidRDefault="00C205FA" w:rsidP="00C205F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60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Нестеров Владимир Николаевич</w:t>
            </w:r>
            <w:r w:rsidR="007F04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860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Председатель Самарского отделения ВОИР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05FA" w:rsidRPr="00C205FA" w:rsidRDefault="00C205FA" w:rsidP="007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4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Кобзарь Татьяна Сергеевна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0422" w:rsidRPr="007F04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 отделом правовой и патентно-технической информации Самарской областной универсальной научной библиотеки</w:t>
            </w:r>
            <w:r w:rsidR="007F04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205FA" w:rsidRDefault="007F0422" w:rsidP="00FE5C1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</w:tr>
    </w:tbl>
    <w:p w:rsidR="008A618E" w:rsidRPr="007A6082" w:rsidRDefault="008A618E" w:rsidP="00F91C1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8A618E" w:rsidRPr="007A6082" w:rsidSect="007F0422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62" w:rsidRDefault="00567862" w:rsidP="007F0422">
      <w:pPr>
        <w:spacing w:after="0" w:line="240" w:lineRule="auto"/>
      </w:pPr>
      <w:r>
        <w:separator/>
      </w:r>
    </w:p>
  </w:endnote>
  <w:endnote w:type="continuationSeparator" w:id="0">
    <w:p w:rsidR="00567862" w:rsidRDefault="00567862" w:rsidP="007F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62" w:rsidRDefault="00567862" w:rsidP="007F0422">
      <w:pPr>
        <w:spacing w:after="0" w:line="240" w:lineRule="auto"/>
      </w:pPr>
      <w:r>
        <w:separator/>
      </w:r>
    </w:p>
  </w:footnote>
  <w:footnote w:type="continuationSeparator" w:id="0">
    <w:p w:rsidR="00567862" w:rsidRDefault="00567862" w:rsidP="007F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208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F0422" w:rsidRPr="007F0422" w:rsidRDefault="00963FB4">
        <w:pPr>
          <w:pStyle w:val="a8"/>
          <w:jc w:val="center"/>
          <w:rPr>
            <w:rFonts w:ascii="Times New Roman" w:hAnsi="Times New Roman"/>
            <w:sz w:val="28"/>
          </w:rPr>
        </w:pPr>
        <w:r w:rsidRPr="007F0422">
          <w:rPr>
            <w:rFonts w:ascii="Times New Roman" w:hAnsi="Times New Roman"/>
            <w:sz w:val="28"/>
          </w:rPr>
          <w:fldChar w:fldCharType="begin"/>
        </w:r>
        <w:r w:rsidR="007F0422" w:rsidRPr="007F0422">
          <w:rPr>
            <w:rFonts w:ascii="Times New Roman" w:hAnsi="Times New Roman"/>
            <w:sz w:val="28"/>
          </w:rPr>
          <w:instrText>PAGE   \* MERGEFORMAT</w:instrText>
        </w:r>
        <w:r w:rsidRPr="007F0422">
          <w:rPr>
            <w:rFonts w:ascii="Times New Roman" w:hAnsi="Times New Roman"/>
            <w:sz w:val="28"/>
          </w:rPr>
          <w:fldChar w:fldCharType="separate"/>
        </w:r>
        <w:r w:rsidR="00D37D18">
          <w:rPr>
            <w:rFonts w:ascii="Times New Roman" w:hAnsi="Times New Roman"/>
            <w:noProof/>
            <w:sz w:val="28"/>
          </w:rPr>
          <w:t>2</w:t>
        </w:r>
        <w:r w:rsidRPr="007F0422">
          <w:rPr>
            <w:rFonts w:ascii="Times New Roman" w:hAnsi="Times New Roman"/>
            <w:sz w:val="28"/>
          </w:rPr>
          <w:fldChar w:fldCharType="end"/>
        </w:r>
      </w:p>
    </w:sdtContent>
  </w:sdt>
  <w:p w:rsidR="007F0422" w:rsidRDefault="007F04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07C"/>
    <w:multiLevelType w:val="hybridMultilevel"/>
    <w:tmpl w:val="82765760"/>
    <w:lvl w:ilvl="0" w:tplc="C2523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6EF1"/>
    <w:multiLevelType w:val="hybridMultilevel"/>
    <w:tmpl w:val="800A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F44"/>
    <w:rsid w:val="00010A16"/>
    <w:rsid w:val="001414A7"/>
    <w:rsid w:val="002B6C48"/>
    <w:rsid w:val="0046529E"/>
    <w:rsid w:val="004B4329"/>
    <w:rsid w:val="00567862"/>
    <w:rsid w:val="006860CF"/>
    <w:rsid w:val="006977A6"/>
    <w:rsid w:val="007366B4"/>
    <w:rsid w:val="007A6082"/>
    <w:rsid w:val="007F0422"/>
    <w:rsid w:val="007F4DEE"/>
    <w:rsid w:val="008A618E"/>
    <w:rsid w:val="008E66B2"/>
    <w:rsid w:val="008F00A2"/>
    <w:rsid w:val="00963FB4"/>
    <w:rsid w:val="009A2E41"/>
    <w:rsid w:val="009A6319"/>
    <w:rsid w:val="00C205FA"/>
    <w:rsid w:val="00D20F44"/>
    <w:rsid w:val="00D37D18"/>
    <w:rsid w:val="00DB0B10"/>
    <w:rsid w:val="00DC1187"/>
    <w:rsid w:val="00E159E7"/>
    <w:rsid w:val="00F91C13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19"/>
  </w:style>
  <w:style w:type="paragraph" w:styleId="1">
    <w:name w:val="heading 1"/>
    <w:basedOn w:val="a"/>
    <w:link w:val="10"/>
    <w:uiPriority w:val="9"/>
    <w:qFormat/>
    <w:rsid w:val="00D2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F44"/>
    <w:rPr>
      <w:b/>
      <w:bCs/>
    </w:rPr>
  </w:style>
  <w:style w:type="paragraph" w:styleId="a5">
    <w:name w:val="List Paragraph"/>
    <w:basedOn w:val="a"/>
    <w:uiPriority w:val="34"/>
    <w:qFormat/>
    <w:rsid w:val="006977A6"/>
    <w:pPr>
      <w:suppressAutoHyphens/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6977A6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5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159E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422"/>
  </w:style>
  <w:style w:type="paragraph" w:styleId="aa">
    <w:name w:val="footer"/>
    <w:basedOn w:val="a"/>
    <w:link w:val="ab"/>
    <w:uiPriority w:val="99"/>
    <w:unhideWhenUsed/>
    <w:rsid w:val="007F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SOUNB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u01241</dc:creator>
  <cp:lastModifiedBy>u01241</cp:lastModifiedBy>
  <cp:revision>2</cp:revision>
  <dcterms:created xsi:type="dcterms:W3CDTF">2023-03-15T04:44:00Z</dcterms:created>
  <dcterms:modified xsi:type="dcterms:W3CDTF">2023-03-15T04:44:00Z</dcterms:modified>
</cp:coreProperties>
</file>